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 Арбитражный суд ___________________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(наименование судебного органа, в который подается заявление)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</w:t>
        <w:br/>
        <w:t>(адрес суда)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Должник (гражданин):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</w:t>
        <w:br/>
        <w:t>(Ф.И.О.)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ИНН__________________________________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 места жительства (регистрация): ______________________________________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 фактического проживания:_______________________________________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Тел.: __________________________________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Государственная пошлина: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00 рублей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(п. 5 ч. 1 ст. 333.21 Налогового кодекса Российской Федерации)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ЗАЯВЛЕНИЕ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гражданина о признании его банкротом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Я, __________________________________________________________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ФИО, дата, место рождения, паспортные данные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проживающий(ая) по адресу: _______________________________________________, поставлен(а) на учет в качестве налогоплательщика в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___________________(наименование налогового органа),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мне присвоен ИНН __________________.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качестве индивидуального предпринимателя зарегистрирован(а) не был(а),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что подтверждается справкой (наименование налогового органа) от «_____» ___________________  года.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Являюсь акционером (участником) ________________________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наименование юридического лица). Данное обстоятельство подтверждается выпиской из реестра акционеров (участников) данного юридического лица.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Мною зарегистрирован брак с _________________________________(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указывается Ф.И.О. супруги(а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на иждивении находятся несовершеннолетние дети __________________________________________________________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указывается Ф.И.О. детей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Свидетельства о браке, рождении детей прилагаются.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Место работы _________________________________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(наименование работодателя),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должность: _____________________________________,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что подтверждается прилагаемыми документами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Обращение в суд с соответствующим заявлением в порядке статьи 213.4 Федерального закона от 26.10.2002 № 127-ФЗ «О несостоятельности (банкротстве)» (далее – Закон о банкротстве) обусловлено моей неплатежеспособностью и неспособностью удовлетворить требования кредиторов и уполномоченного органа в полном объеме.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Так, по состоянию на «____» ______________ года сумма требований кредиторов по денежным обязательствам, которые мною не оспариваются, составляет ______________________________рублей.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Задолженность по обязательным платежам на «____» ___________________ года составляет _______________________ рублей.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Общая сумма задолженности составляет ______________________ рублей, из них: просроченная свыше трех месяцев ____________________ рублей, в том числе: основной долг - _________________ рублей, штрафы - _________________ рублей, пени - ________________ рублей.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Список моих кредиторов и должников с указанием наименования или фамилии, имени, отчества, суммы кредиторской и дебиторской задолженности, их места нахождения или места жительства, оформленный в соответствии с формой, утвержденной приказом Минэкономразвития от 05.08.2015 № 530, прилагаю к заявлению.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Мне известно, что по состоянию на «____» _____________ года (судами общей юрисдикции, арбитражными судами, третейскими судами) приняты к производству исковые заявления (заявления)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наименования кредиторов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 о взыскании с меня ____________ рублей задолженности по кредитному договору (договору займа) __________ от «___» ___________ 20__ года № ______,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задолженности по обязательным платежам.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Также находятся на исполнении следующие исполнительные документы: ____________________________________________________________________.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состоянию на «___»___________ г. сумма задолженности перед кредиторами составляет ______________ рублей, что превышает 500 000 рублей, и срок, в течение которого не были исполнены требования, превышает три месяца с момента наступления даты их исполнения.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Соответственно, у меня имеются признаки банкротства, предусмотренные статьей 213.3 Закона о банкротстве.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соответствии с положениями статьи 213.4 Закона о банкротстве гражданин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обязан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500 000 рублей, не позднее тридцати рабочих дней со дня, когда он узнал или должен был узнать об этом.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Опись моего имущества с указанием его места нахождения или хранения, в том числе имущества, являющегося предметом залога, с указанием наименования или фамилии, имени и отчества залогодержателя, оформленную в соответствии с формой, утвержденной приказом Минэкономразвития от 05.08.2015 № 530, прилагаю к заявлению.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не имею возможности удовлетворить требования кредиторов по денежным обязательствам и исполнить обязанность по уплате обязательных платежей в полном объеме по следующим причинам: _______________________________________________________________________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указываются причины, например, размер задолженности превышает стоимость моего имущества, отсутствие источника дохода, недостаточность денежных средств и т.д.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Прошу утвердить финансового управляющего из числа членов саморегулируемой организации арбитражных управляющих _________________________________________________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заявлении указывается наименование саморегулируемой организации, из числа членов которой должен быть утвержден финансовый управляющий, юридический адрес).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Денежные средства на выплату вознаграждения финансовому управляющему в сумме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000 рублей внесены в депозит Арбитражного суда Кировской области.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Платежное поручение, квитанцию от «___» ___________ ____ года прилагаю.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основании изложенного, а также руководствуясь статьями 4, 6, 33, 213.3, 213.4 Федерального закона Российской Федерации от 26.10.2002 № 127-ФЗ «О несостоятельности (банкротстве)», ст. 223 - 225 Арбитражного процессуального кодекса Российской Федерации,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ПРОШУ: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Признать меня _______________________________________ банкротом.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(Ф.И.О.)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Утвердить финансового управляющего из числа членов саморегулируемой организации арбитражных управляющих ______________________________________________________________________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заявлении указывается наименование саморегулируемой организации, из числа членов которой должен быть утвержден финансовый управляющий, юридический адрес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уведомление о вручении или иные документы, подтверждающие направление другим лицам, участвующим в деле (конкурсным кредиторам, уполномоченным органам), копий заявления и приложенных к нему документов, которые у других лиц, участвующих в деле, отсутствуют;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документ, подтверждающий уплату государственной пошлины в установленных порядке и в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доверенность или иные документы, подтверждающие полномочия на подписание заявления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(в случае, если от имени гражданина заявление подписывает его представитель)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документ, подтверждающий внесение денежных средств на выплату вознаграждения финансовому управляющему в депозит арбитражного суда;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документы, подтверждающие наличие задолженности, а также неспособность должника удовлетворить требования кредиторов в полном объеме, основание возникновения задолженности;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такие документы должны быть получены не ранее чем за пять рабочих дней до даты подачи в арбитражный суд гражданином заявления о признании его банкротом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списки кредиторов 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 должников гражданина с указанием их наименования или фамилии, имени, отчества, суммы кредиторской и дебиторской задолженности, места нахождения или места жительства кредиторов и должников гражданина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(форма представления указанных списков утверждена приказом Минэкономразвития от 05.08.2015 № 530);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опись имущества 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гражданина с указанием места нахождения или хранения имущества, в том числе имущества, являющегося предметом залога, с указанием наименования или фамилии, имени и отчества залогодержателя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форма представления указанных списков утверждена приказом Минэкономразвития от 05.08.2015 № 530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выписка из реестра акционеров (участников) юридического лица, акционером (участником) которого является гражданин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сведения о состоянии индивидуального лицевого счета застрахованного лица;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решения о признании гражданина безработным, выданная государственной службой занятости населения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случае принятия указанного решения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свидетельства о постановке на учет в налоговом органе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свидетельства о заключении брака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 заключенного и не расторгнутого на дату подачи заявления брака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свидетельства о расторжении брака, если оно выдано в течение трех лет до даты подачи заявления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брачного договора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при наличии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копия свидетельства о рождении ребенка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если гражданин является его родителем, усыновителем или опекуном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иные документы, подтверждающие обстоятельства, на которых основывается заявление гражданина.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«____» __________ 20___ года                         _______________ (________________)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подпись Ф.И.О.</w:t>
      </w:r>
    </w:p>
    <w:sectPr>
      <w:type w:val="nextPage"/>
      <w:pgSz w:w="11906" w:h="16838"/>
      <w:pgMar w:left="1329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222821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228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irov.arbitr.ru/sites/kirov.arbitr.ru/files/pdf/&#1057;&#1087;&#1080;&#1089;&#1086;&#1082; &#1082;&#1088;&#1077;&#1076;&#1080;&#1090;&#1086;&#1088;&#1086;&#1074; &#1080; &#1076;&#1086;&#1083;&#1078;&#1085;&#1080;&#1082;&#1086;&#1074; &#1075;&#1088;&#1072;&#1078;&#1076;&#1072;&#1085;&#1080;&#1085;&#1072;.pdf" TargetMode="External"/><Relationship Id="rId3" Type="http://schemas.openxmlformats.org/officeDocument/2006/relationships/hyperlink" Target="http://kirov.arbitr.ru/sites/kirov.arbitr.ru/files/pdf/&#1054;&#1087;&#1080;&#1089;&#1100; &#1080;&#1084;&#1091;&#1097;&#1077;&#1089;&#1090;&#1074;&#1072; &#1075;&#1088;&#1072;&#1078;&#1076;&#1072;&#1085;&#1080;&#1085;&#1072;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LibreOffice/7.0.4.2$Windows_X86_64 LibreOffice_project/dcf040e67528d9187c66b2379df5ea4407429775</Application>
  <AppVersion>15.0000</AppVersion>
  <Pages>4</Pages>
  <Words>1223</Words>
  <Characters>9527</Characters>
  <CharactersWithSpaces>10700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2016-04-03T17:44:00Z</dcterms:created>
  <dc:creator>Natus</dc:creator>
  <dc:description/>
  <dc:language>ru-RU</dc:language>
  <cp:lastModifiedBy/>
  <dcterms:modified xsi:type="dcterms:W3CDTF">2022-01-25T01:19:22Z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