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5E7FD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36F1B844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7236DCFF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3DC909BD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64876F1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40746C9D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ABE1150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8AAEDE0" w14:textId="703224B2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AA1F5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2A356C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4D778C64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7E51AB7F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1E2D18CE" w14:textId="05E4942B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</w:t>
      </w:r>
      <w:r w:rsidR="00AA1F5D">
        <w:rPr>
          <w:rFonts w:ascii="Times New Roman CYR" w:hAnsi="Times New Roman CYR" w:cs="Times New Roman CYR"/>
          <w:bCs/>
          <w:sz w:val="24"/>
          <w:szCs w:val="24"/>
        </w:rPr>
        <w:t>ул</w:t>
      </w:r>
      <w:r w:rsidR="003A2929" w:rsidRPr="003A2929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431D5F71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8E34C4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22F19ADB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9CE8858" w14:textId="50A103CB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100100, выдан: ОУФМС ГОРОДА МОСКВЫ 10.10.2006, код подразделения: 500-100, зарегистрирован по адресу: 105100, Город Москва, </w:t>
      </w:r>
      <w:r w:rsidR="00AA1F5D">
        <w:rPr>
          <w:rFonts w:ascii="Times New Roman CYR" w:hAnsi="Times New Roman CYR" w:cs="Times New Roman CYR"/>
          <w:sz w:val="24"/>
          <w:szCs w:val="24"/>
        </w:rPr>
        <w:t>ул.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73516810" w14:textId="4FCA4307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100200, выдан: ОУФМС ГОРОДА МОСКВЫ 20.10.2001, код подразделения: 500-100, зарегистрирован по адресу: 105100, Город Москва, </w:t>
      </w:r>
      <w:r w:rsidR="00AA1F5D">
        <w:rPr>
          <w:rFonts w:ascii="Times New Roman CYR" w:hAnsi="Times New Roman CYR" w:cs="Times New Roman CYR"/>
          <w:sz w:val="24"/>
          <w:szCs w:val="24"/>
        </w:rPr>
        <w:t>ул.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151234B0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767BF59D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0C8A7249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364F23E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15201B8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BCD952A" w14:textId="77777777" w:rsidR="002F2D7A" w:rsidRDefault="00C00F95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68E034C9" w14:textId="77777777" w:rsidR="000A3491" w:rsidRDefault="003A2929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Создание</w:t>
      </w:r>
      <w:r w:rsidR="000A3491">
        <w:rPr>
          <w:rFonts w:ascii="Times New Roman CYR" w:hAnsi="Times New Roman CYR" w:cs="Times New Roman CYR"/>
          <w:sz w:val="24"/>
          <w:szCs w:val="24"/>
        </w:rPr>
        <w:t xml:space="preserve"> филиала Общества.</w:t>
      </w:r>
    </w:p>
    <w:p w14:paraId="7C55FCA0" w14:textId="77777777" w:rsidR="002F2D7A" w:rsidRDefault="002F2D7A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14:paraId="09C97EC3" w14:textId="77777777" w:rsidR="002F2D7A" w:rsidRPr="002F2D7A" w:rsidRDefault="002F2D7A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1210C36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825019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2EBBAA8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8A6D69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3A2929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099449F6" w14:textId="77777777" w:rsidR="00E754B2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18E61CBD" w14:textId="77777777" w:rsidR="00E754B2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4EE9453E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6123968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64313B79" w14:textId="77777777" w:rsidR="00C00F95" w:rsidRPr="0017290E" w:rsidRDefault="003A2929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первому вопросу повестки </w:t>
      </w:r>
      <w:r w:rsidR="00C00F95">
        <w:rPr>
          <w:rFonts w:ascii="Times New Roman CYR" w:hAnsi="Times New Roman CYR" w:cs="Times New Roman CYR"/>
          <w:sz w:val="24"/>
          <w:szCs w:val="24"/>
        </w:rPr>
        <w:t xml:space="preserve">дня: способом удостоверения принятых решений и состава учредителей Общества, присутствовавших при их принятии, является </w:t>
      </w:r>
      <w:r w:rsidR="00C00F95">
        <w:rPr>
          <w:rFonts w:ascii="Times New Roman CYR" w:hAnsi="Times New Roman CYR" w:cs="Times New Roman CYR"/>
          <w:sz w:val="24"/>
          <w:szCs w:val="24"/>
        </w:rPr>
        <w:lastRenderedPageBreak/>
        <w:t>подписание протокола общего собрания учредителей всеми учредителями.</w:t>
      </w:r>
    </w:p>
    <w:p w14:paraId="4FC371FD" w14:textId="77777777" w:rsidR="000A3491" w:rsidRPr="000A3491" w:rsidRDefault="000A3491" w:rsidP="000A3491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 CYR" w:hAnsi="Times New Roman CYR" w:cs="Times New Roman CYR"/>
          <w:sz w:val="24"/>
          <w:szCs w:val="24"/>
        </w:rPr>
      </w:pPr>
      <w:r w:rsidRPr="000A3491">
        <w:rPr>
          <w:rFonts w:ascii="Times New Roman CYR" w:hAnsi="Times New Roman CYR" w:cs="Times New Roman CYR"/>
          <w:sz w:val="24"/>
          <w:szCs w:val="24"/>
        </w:rPr>
        <w:tab/>
      </w:r>
      <w:r w:rsidR="003A2929">
        <w:rPr>
          <w:rFonts w:ascii="Times New Roman CYR" w:hAnsi="Times New Roman CYR" w:cs="Times New Roman CYR"/>
          <w:sz w:val="24"/>
          <w:szCs w:val="24"/>
        </w:rPr>
        <w:t>создание</w:t>
      </w:r>
      <w:r>
        <w:rPr>
          <w:rFonts w:ascii="Times New Roman CYR" w:hAnsi="Times New Roman CYR" w:cs="Times New Roman CYR"/>
          <w:sz w:val="24"/>
          <w:szCs w:val="24"/>
        </w:rPr>
        <w:t xml:space="preserve"> филиала Общества</w:t>
      </w:r>
    </w:p>
    <w:p w14:paraId="17F8D95E" w14:textId="77777777" w:rsidR="00E754B2" w:rsidRDefault="00E754B2" w:rsidP="00E754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40B7B88D" w14:textId="77777777" w:rsidR="00E754B2" w:rsidRDefault="00E754B2" w:rsidP="00E754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632FC50C" w14:textId="77777777" w:rsidR="00E754B2" w:rsidRPr="00354FED" w:rsidRDefault="00E754B2" w:rsidP="00E754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3AA756AB" w14:textId="77777777" w:rsidR="000A3491" w:rsidRPr="000A3491" w:rsidRDefault="000A3491" w:rsidP="00E754B2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0A3491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40B4BAE2" w14:textId="2D14DFCF" w:rsidR="000A3491" w:rsidRDefault="000A3491" w:rsidP="000A349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A3491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262F62">
        <w:rPr>
          <w:rFonts w:ascii="Times New Roman CYR" w:hAnsi="Times New Roman CYR" w:cs="Times New Roman CYR"/>
          <w:sz w:val="24"/>
          <w:szCs w:val="24"/>
        </w:rPr>
        <w:t>второму</w:t>
      </w:r>
      <w:r w:rsidRPr="000A3491"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F00861">
        <w:rPr>
          <w:rFonts w:ascii="Times New Roman CYR" w:hAnsi="Times New Roman CYR" w:cs="Times New Roman CYR"/>
          <w:sz w:val="24"/>
          <w:szCs w:val="24"/>
        </w:rPr>
        <w:t xml:space="preserve">создать московский филиал </w:t>
      </w:r>
      <w:r w:rsidRPr="000A3491">
        <w:rPr>
          <w:rFonts w:ascii="Times New Roman CYR" w:hAnsi="Times New Roman CYR" w:cs="Times New Roman CYR"/>
          <w:sz w:val="24"/>
          <w:szCs w:val="24"/>
        </w:rPr>
        <w:t>Общества</w:t>
      </w:r>
      <w:r w:rsidR="00F00861">
        <w:rPr>
          <w:rFonts w:ascii="Times New Roman CYR" w:hAnsi="Times New Roman CYR" w:cs="Times New Roman CYR"/>
          <w:sz w:val="24"/>
          <w:szCs w:val="24"/>
        </w:rPr>
        <w:t xml:space="preserve"> с ограниченной ответственностью «Ромашка» с местонахождением</w:t>
      </w:r>
      <w:r w:rsidRPr="000A3491">
        <w:rPr>
          <w:rFonts w:ascii="Times New Roman CYR" w:hAnsi="Times New Roman CYR" w:cs="Times New Roman CYR"/>
          <w:sz w:val="24"/>
          <w:szCs w:val="24"/>
        </w:rPr>
        <w:t>: 1</w:t>
      </w:r>
      <w:r w:rsidR="00F00861">
        <w:rPr>
          <w:rFonts w:ascii="Times New Roman CYR" w:hAnsi="Times New Roman CYR" w:cs="Times New Roman CYR"/>
          <w:sz w:val="24"/>
          <w:szCs w:val="24"/>
        </w:rPr>
        <w:t xml:space="preserve">17420, </w:t>
      </w:r>
      <w:r w:rsidRPr="000A3491">
        <w:rPr>
          <w:rFonts w:ascii="Times New Roman CYR" w:hAnsi="Times New Roman CYR" w:cs="Times New Roman CYR"/>
          <w:sz w:val="24"/>
          <w:szCs w:val="24"/>
        </w:rPr>
        <w:t xml:space="preserve">г. Москва, </w:t>
      </w:r>
      <w:r w:rsidR="00AA1F5D">
        <w:rPr>
          <w:rFonts w:ascii="Times New Roman CYR" w:hAnsi="Times New Roman CYR" w:cs="Times New Roman CYR"/>
          <w:sz w:val="24"/>
          <w:szCs w:val="24"/>
        </w:rPr>
        <w:t>ул</w:t>
      </w:r>
      <w:r w:rsidRPr="000A349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00861">
        <w:rPr>
          <w:rFonts w:ascii="Times New Roman CYR" w:hAnsi="Times New Roman CYR" w:cs="Times New Roman CYR"/>
          <w:sz w:val="24"/>
          <w:szCs w:val="24"/>
        </w:rPr>
        <w:t>Профсоюзная</w:t>
      </w:r>
      <w:r w:rsidRPr="000A3491">
        <w:rPr>
          <w:rFonts w:ascii="Times New Roman CYR" w:hAnsi="Times New Roman CYR" w:cs="Times New Roman CYR"/>
          <w:sz w:val="24"/>
          <w:szCs w:val="24"/>
        </w:rPr>
        <w:t xml:space="preserve">, дом </w:t>
      </w:r>
      <w:r w:rsidR="00F00861">
        <w:rPr>
          <w:rFonts w:ascii="Times New Roman CYR" w:hAnsi="Times New Roman CYR" w:cs="Times New Roman CYR"/>
          <w:sz w:val="24"/>
          <w:szCs w:val="24"/>
        </w:rPr>
        <w:t>62</w:t>
      </w:r>
      <w:r w:rsidRPr="000A3491">
        <w:rPr>
          <w:rFonts w:ascii="Times New Roman CYR" w:hAnsi="Times New Roman CYR" w:cs="Times New Roman CYR"/>
          <w:sz w:val="24"/>
          <w:szCs w:val="24"/>
        </w:rPr>
        <w:t xml:space="preserve">, офис </w:t>
      </w:r>
      <w:r w:rsidR="00F00861">
        <w:rPr>
          <w:rFonts w:ascii="Times New Roman CYR" w:hAnsi="Times New Roman CYR" w:cs="Times New Roman CYR"/>
          <w:sz w:val="24"/>
          <w:szCs w:val="24"/>
        </w:rPr>
        <w:t>13</w:t>
      </w:r>
      <w:r w:rsidRPr="000A3491">
        <w:rPr>
          <w:rFonts w:ascii="Times New Roman CYR" w:hAnsi="Times New Roman CYR" w:cs="Times New Roman CYR"/>
          <w:sz w:val="24"/>
          <w:szCs w:val="24"/>
        </w:rPr>
        <w:t>.</w:t>
      </w:r>
    </w:p>
    <w:p w14:paraId="707244FE" w14:textId="77777777" w:rsidR="002F2D7A" w:rsidRDefault="002F2D7A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</w:t>
      </w:r>
      <w:r w:rsidR="003A2929">
        <w:rPr>
          <w:rFonts w:ascii="Times New Roman CYR" w:hAnsi="Times New Roman CYR" w:cs="Times New Roman CYR"/>
          <w:sz w:val="24"/>
          <w:szCs w:val="24"/>
        </w:rPr>
        <w:t>верждение новой редакции устава</w:t>
      </w:r>
    </w:p>
    <w:p w14:paraId="6ACDBCC1" w14:textId="77777777" w:rsidR="00E754B2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71CF3B4F" w14:textId="77777777" w:rsidR="00E754B2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36234800" w14:textId="77777777" w:rsidR="002F2D7A" w:rsidRPr="00354FED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028DFD0C" w14:textId="77777777" w:rsidR="002F2D7A" w:rsidRPr="00910D65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1C316F0F" w14:textId="77777777" w:rsidR="002F2D7A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262F62">
        <w:rPr>
          <w:rFonts w:ascii="Times New Roman CYR" w:hAnsi="Times New Roman CYR" w:cs="Times New Roman CYR"/>
          <w:sz w:val="24"/>
          <w:szCs w:val="24"/>
        </w:rPr>
        <w:t>третьему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3A2929">
        <w:rPr>
          <w:rFonts w:ascii="Times New Roman CYR" w:hAnsi="Times New Roman CYR" w:cs="Times New Roman CYR"/>
          <w:sz w:val="24"/>
          <w:szCs w:val="24"/>
        </w:rPr>
        <w:t xml:space="preserve">в связи с </w:t>
      </w:r>
      <w:r w:rsidR="00262F62">
        <w:rPr>
          <w:rFonts w:ascii="Times New Roman CYR" w:hAnsi="Times New Roman CYR" w:cs="Times New Roman CYR"/>
          <w:sz w:val="24"/>
          <w:szCs w:val="24"/>
        </w:rPr>
        <w:t>создание филиала Общества</w:t>
      </w:r>
      <w:r w:rsidR="003A2929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утвердить новую редакцию устава.</w:t>
      </w:r>
    </w:p>
    <w:p w14:paraId="2F7E40AF" w14:textId="77777777" w:rsidR="002F2D7A" w:rsidRDefault="003A2929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регистрация изменений </w:t>
      </w:r>
    </w:p>
    <w:p w14:paraId="198446D4" w14:textId="77777777" w:rsidR="00E754B2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029DF0E9" w14:textId="77777777" w:rsidR="00E754B2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002FCF79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5370A9C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6B9ECF3E" w14:textId="77777777" w:rsidR="002F2D7A" w:rsidRPr="00326741" w:rsidRDefault="002F2D7A" w:rsidP="00F00861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262F62">
        <w:rPr>
          <w:rFonts w:ascii="Times New Roman CYR" w:hAnsi="Times New Roman CYR" w:cs="Times New Roman CYR"/>
          <w:sz w:val="24"/>
          <w:szCs w:val="24"/>
        </w:rPr>
        <w:t>четвертому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3A2929">
        <w:rPr>
          <w:rFonts w:ascii="Times New Roman CYR" w:hAnsi="Times New Roman CYR" w:cs="Times New Roman CYR"/>
          <w:sz w:val="24"/>
          <w:szCs w:val="24"/>
        </w:rPr>
        <w:t>соответствующих изменений в регистрирующем органе.</w:t>
      </w:r>
    </w:p>
    <w:p w14:paraId="46815F88" w14:textId="77777777" w:rsidR="002F2D7A" w:rsidRPr="00D80488" w:rsidRDefault="002F2D7A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3AAE5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223FE3F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0819BEA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EB47F95" w14:textId="77777777" w:rsidR="006F23BC" w:rsidRDefault="003A29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</w:t>
      </w:r>
      <w:r w:rsidR="006F23BC">
        <w:rPr>
          <w:rFonts w:ascii="Times New Roman CYR" w:hAnsi="Times New Roman CYR" w:cs="Times New Roman CYR"/>
          <w:sz w:val="24"/>
          <w:szCs w:val="24"/>
        </w:rPr>
        <w:t xml:space="preserve"> ___________________ (подпись)</w:t>
      </w:r>
    </w:p>
    <w:p w14:paraId="4D8F72A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32F919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22F05A6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9C88BB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1DA3C538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ED1A693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3BF015D7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482BB0A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264E319F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0D26313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422FA03A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822A01F" w14:textId="75065A6F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0FC83A9B" w14:textId="7F11C3B9" w:rsidR="00D534B7" w:rsidRDefault="00D534B7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78E86E4" w14:textId="540A70F7" w:rsidR="00D534B7" w:rsidRDefault="00D534B7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9C88C7" w14:textId="1AED8329" w:rsidR="00D534B7" w:rsidRDefault="00D534B7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4CD71C5" w14:textId="19F69ADA" w:rsidR="00D534B7" w:rsidRDefault="00D534B7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49F6DAC" w14:textId="57C255D9" w:rsidR="00D534B7" w:rsidRDefault="00D534B7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5644943" w14:textId="1AF44153" w:rsidR="00D534B7" w:rsidRDefault="00D534B7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77ADE87" w14:textId="27E18A48" w:rsidR="00D534B7" w:rsidRDefault="00D534B7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82A3C2" w14:textId="6F4619DB" w:rsidR="00D534B7" w:rsidRDefault="00D534B7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5A055F" w14:textId="77777777" w:rsidR="00D534B7" w:rsidRDefault="00D534B7" w:rsidP="00D534B7">
      <w:pPr>
        <w:widowControl w:val="0"/>
      </w:pPr>
      <w:r>
        <w:rPr>
          <w:noProof/>
        </w:rPr>
        <w:drawing>
          <wp:inline distT="0" distB="0" distL="0" distR="0" wp14:anchorId="2E48BDC5" wp14:editId="37A4F992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D534B7" w14:paraId="2ED643F6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278CE661" w14:textId="77777777" w:rsidR="00D534B7" w:rsidRDefault="00D534B7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636EDB0C" w14:textId="77777777" w:rsidR="00D534B7" w:rsidRDefault="00D534B7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D534B7" w14:paraId="60AED5B0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6CF9FDB8" w14:textId="77777777" w:rsidR="00D534B7" w:rsidRDefault="00D534B7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4D877560" w14:textId="77777777" w:rsidR="00D534B7" w:rsidRDefault="00D534B7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6F5AE3FC" w14:textId="77777777" w:rsidR="00D534B7" w:rsidRDefault="00D534B7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236590F1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A763290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37E7CF3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9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1A7BF" w14:textId="77777777" w:rsidR="00EE3245" w:rsidRDefault="00EE3245" w:rsidP="008357D6">
      <w:pPr>
        <w:spacing w:after="0" w:line="240" w:lineRule="auto"/>
      </w:pPr>
      <w:r>
        <w:separator/>
      </w:r>
    </w:p>
  </w:endnote>
  <w:endnote w:type="continuationSeparator" w:id="0">
    <w:p w14:paraId="174010E3" w14:textId="77777777" w:rsidR="00EE3245" w:rsidRDefault="00EE3245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0CDD4" w14:textId="62E9F3C7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D534B7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D534B7">
      <w:rPr>
        <w:bCs/>
        <w:noProof/>
      </w:rPr>
      <w:t>3</w:t>
    </w:r>
    <w:r w:rsidRPr="008357D6">
      <w:rPr>
        <w:bCs/>
      </w:rPr>
      <w:fldChar w:fldCharType="end"/>
    </w:r>
  </w:p>
  <w:p w14:paraId="124522A6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B861B" w14:textId="77777777" w:rsidR="00EE3245" w:rsidRDefault="00EE3245" w:rsidP="008357D6">
      <w:pPr>
        <w:spacing w:after="0" w:line="240" w:lineRule="auto"/>
      </w:pPr>
      <w:r>
        <w:separator/>
      </w:r>
    </w:p>
  </w:footnote>
  <w:footnote w:type="continuationSeparator" w:id="0">
    <w:p w14:paraId="2257C713" w14:textId="77777777" w:rsidR="00EE3245" w:rsidRDefault="00EE3245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69890C0F"/>
    <w:multiLevelType w:val="hybridMultilevel"/>
    <w:tmpl w:val="D1066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75D0F"/>
    <w:rsid w:val="00086722"/>
    <w:rsid w:val="000A3491"/>
    <w:rsid w:val="0017290E"/>
    <w:rsid w:val="001B28E9"/>
    <w:rsid w:val="001D3ED1"/>
    <w:rsid w:val="001E38E2"/>
    <w:rsid w:val="00262F62"/>
    <w:rsid w:val="002761DD"/>
    <w:rsid w:val="002907CE"/>
    <w:rsid w:val="00293B35"/>
    <w:rsid w:val="002A356C"/>
    <w:rsid w:val="002D05F6"/>
    <w:rsid w:val="002F2D7A"/>
    <w:rsid w:val="003137F1"/>
    <w:rsid w:val="00353247"/>
    <w:rsid w:val="00354FED"/>
    <w:rsid w:val="003640E1"/>
    <w:rsid w:val="003A2929"/>
    <w:rsid w:val="003E21CE"/>
    <w:rsid w:val="00406742"/>
    <w:rsid w:val="00445695"/>
    <w:rsid w:val="0048778C"/>
    <w:rsid w:val="004B27FD"/>
    <w:rsid w:val="004B4692"/>
    <w:rsid w:val="004E73BB"/>
    <w:rsid w:val="0050005A"/>
    <w:rsid w:val="005123C1"/>
    <w:rsid w:val="0052269F"/>
    <w:rsid w:val="00592B55"/>
    <w:rsid w:val="00595791"/>
    <w:rsid w:val="00641581"/>
    <w:rsid w:val="00695A15"/>
    <w:rsid w:val="006F23BC"/>
    <w:rsid w:val="00710DAD"/>
    <w:rsid w:val="00787863"/>
    <w:rsid w:val="0080736F"/>
    <w:rsid w:val="008357D6"/>
    <w:rsid w:val="008742FB"/>
    <w:rsid w:val="008776EE"/>
    <w:rsid w:val="008D62B9"/>
    <w:rsid w:val="008F2315"/>
    <w:rsid w:val="008F2516"/>
    <w:rsid w:val="00910D65"/>
    <w:rsid w:val="009C4C47"/>
    <w:rsid w:val="009C7107"/>
    <w:rsid w:val="00A32D40"/>
    <w:rsid w:val="00AA1F5D"/>
    <w:rsid w:val="00AD62E0"/>
    <w:rsid w:val="00B50B47"/>
    <w:rsid w:val="00BC66A2"/>
    <w:rsid w:val="00C00F95"/>
    <w:rsid w:val="00CB38D2"/>
    <w:rsid w:val="00CF005F"/>
    <w:rsid w:val="00D534B7"/>
    <w:rsid w:val="00D72665"/>
    <w:rsid w:val="00D80488"/>
    <w:rsid w:val="00D97D2B"/>
    <w:rsid w:val="00DC31EC"/>
    <w:rsid w:val="00DD33C9"/>
    <w:rsid w:val="00DD4A2A"/>
    <w:rsid w:val="00E471FB"/>
    <w:rsid w:val="00E60469"/>
    <w:rsid w:val="00E754B2"/>
    <w:rsid w:val="00E80244"/>
    <w:rsid w:val="00EE3245"/>
    <w:rsid w:val="00EF3F79"/>
    <w:rsid w:val="00F00861"/>
    <w:rsid w:val="00F13E22"/>
    <w:rsid w:val="00F20B9E"/>
    <w:rsid w:val="00F62469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B664C"/>
  <w14:defaultImageDpi w14:val="0"/>
  <w15:docId w15:val="{9FA1C8CF-95B8-4991-9799-4013779D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2F2D7A"/>
    <w:pPr>
      <w:ind w:left="720"/>
      <w:contextualSpacing/>
    </w:pPr>
  </w:style>
  <w:style w:type="character" w:styleId="a8">
    <w:name w:val="Hyperlink"/>
    <w:basedOn w:val="a0"/>
    <w:uiPriority w:val="99"/>
    <w:rsid w:val="00D53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2025-08-22T17:31:00Z</dcterms:created>
  <dcterms:modified xsi:type="dcterms:W3CDTF">2025-08-22T17:31:00Z</dcterms:modified>
</cp:coreProperties>
</file>