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8CC6F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2E479CF6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0C5D4CA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725280DA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6226116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27750E3C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976469A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97F65E5" w14:textId="4A518D85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1D7BB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23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50AFDA01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054B39C6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31F41980" w14:textId="705DB372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</w:t>
      </w:r>
      <w:r w:rsidR="001D7BB7">
        <w:rPr>
          <w:rFonts w:ascii="Times New Roman CYR" w:hAnsi="Times New Roman CYR" w:cs="Times New Roman CYR"/>
          <w:bCs/>
          <w:sz w:val="24"/>
          <w:szCs w:val="24"/>
        </w:rPr>
        <w:t xml:space="preserve">ул. 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>Советская, дом 1, квартира 10</w:t>
      </w:r>
    </w:p>
    <w:p w14:paraId="7C8322A8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DD57B1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11E02F7F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8AE491" w14:textId="5CC0EF8F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100100, выдан: ОУФМС ГОРОДА МОСКВЫ 10.10.2006, код подразделения: 500-100, зарегистрирован по адресу: 105100, Город Москва, </w:t>
      </w:r>
      <w:r w:rsidR="001D7BB7">
        <w:rPr>
          <w:rFonts w:ascii="Times New Roman CYR" w:hAnsi="Times New Roman CYR" w:cs="Times New Roman CYR"/>
          <w:sz w:val="24"/>
          <w:szCs w:val="24"/>
        </w:rPr>
        <w:t xml:space="preserve">ул. 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Советская, дом 1, квартира 10.</w:t>
      </w:r>
    </w:p>
    <w:p w14:paraId="4B6F68D0" w14:textId="252E057E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100200, выдан: ОУФМС ГОРОДА МОСКВЫ 20.10.2001, код подразделения: 500-100, зарегистрирован по адресу: 105100, Город Москва, </w:t>
      </w:r>
      <w:r w:rsidR="001D7BB7">
        <w:rPr>
          <w:rFonts w:ascii="Times New Roman CYR" w:hAnsi="Times New Roman CYR" w:cs="Times New Roman CYR"/>
          <w:sz w:val="24"/>
          <w:szCs w:val="24"/>
        </w:rPr>
        <w:t xml:space="preserve">ул. 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Советская, дом 1, квартира 20.</w:t>
      </w:r>
    </w:p>
    <w:p w14:paraId="0C14E11C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180CB814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3AFEA6FD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56591BF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3391B2D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867DC0" w14:textId="77777777" w:rsidR="00801BB5" w:rsidRPr="00801BB5" w:rsidRDefault="00C00F95" w:rsidP="00801BB5">
      <w:pPr>
        <w:pStyle w:val="a7"/>
        <w:numPr>
          <w:ilvl w:val="0"/>
          <w:numId w:val="5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Определение способа удостоверения принятых общим собранием </w:t>
      </w:r>
      <w:r w:rsidR="00326741" w:rsidRPr="00801BB5">
        <w:rPr>
          <w:rFonts w:ascii="Times New Roman CYR" w:hAnsi="Times New Roman CYR" w:cs="Times New Roman CYR"/>
          <w:sz w:val="24"/>
          <w:szCs w:val="24"/>
        </w:rPr>
        <w:t xml:space="preserve">учредителей Общества </w:t>
      </w:r>
      <w:r w:rsidRPr="00801BB5">
        <w:rPr>
          <w:rFonts w:ascii="Times New Roman CYR" w:hAnsi="Times New Roman CYR" w:cs="Times New Roman CYR"/>
          <w:sz w:val="24"/>
          <w:szCs w:val="24"/>
        </w:rPr>
        <w:t>решений и состав учредителей Общества, присутствовавших при их принятии.</w:t>
      </w:r>
    </w:p>
    <w:p w14:paraId="7D932FEC" w14:textId="77777777" w:rsidR="00326741" w:rsidRPr="00801BB5" w:rsidRDefault="00E57840" w:rsidP="00801BB5">
      <w:pPr>
        <w:pStyle w:val="a7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Исключение </w:t>
      </w:r>
      <w:r w:rsidR="00CE7434" w:rsidRPr="00801BB5">
        <w:rPr>
          <w:rFonts w:ascii="Times New Roman CYR" w:hAnsi="Times New Roman CYR" w:cs="Times New Roman CYR"/>
          <w:sz w:val="24"/>
          <w:szCs w:val="24"/>
        </w:rPr>
        <w:t>дополнительных</w:t>
      </w:r>
      <w:r w:rsidR="00445695" w:rsidRPr="00801BB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434" w:rsidRPr="00801BB5">
        <w:rPr>
          <w:rFonts w:ascii="Times New Roman CYR" w:hAnsi="Times New Roman CYR" w:cs="Times New Roman CYR"/>
          <w:sz w:val="24"/>
          <w:szCs w:val="24"/>
        </w:rPr>
        <w:t>видов экономической деятельности</w:t>
      </w:r>
      <w:r w:rsidR="00910D65" w:rsidRPr="00801BB5">
        <w:rPr>
          <w:rFonts w:ascii="Times New Roman CYR" w:hAnsi="Times New Roman CYR" w:cs="Times New Roman CYR"/>
          <w:sz w:val="24"/>
          <w:szCs w:val="24"/>
        </w:rPr>
        <w:t>.</w:t>
      </w:r>
    </w:p>
    <w:p w14:paraId="12A276A2" w14:textId="77777777" w:rsidR="00326741" w:rsidRPr="00801BB5" w:rsidRDefault="00326741" w:rsidP="00801BB5">
      <w:pPr>
        <w:pStyle w:val="a7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7DADEF1A" w14:textId="77777777" w:rsidR="00326741" w:rsidRDefault="00326741" w:rsidP="00801BB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BAB8E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5329B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437512A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584B3B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3F4AFEBC" w14:textId="77777777" w:rsidR="00F71B81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B1B4624" w14:textId="77777777" w:rsidR="00F71B81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205EB6BC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C951419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2E310010" w14:textId="1A977FB3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</w:t>
      </w:r>
      <w:r w:rsidR="001D7BB7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принятое по</w:t>
      </w:r>
      <w:r w:rsidR="001D7BB7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первому вопросу</w:t>
      </w:r>
      <w:r w:rsidR="001D7BB7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повестки</w:t>
      </w:r>
      <w:r w:rsidR="001D7BB7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28DC3EC1" w14:textId="77777777" w:rsidR="006F23BC" w:rsidRDefault="00326741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исключение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E7434">
        <w:rPr>
          <w:rFonts w:ascii="Times New Roman CYR" w:hAnsi="Times New Roman CYR" w:cs="Times New Roman CYR"/>
          <w:sz w:val="24"/>
          <w:szCs w:val="24"/>
        </w:rPr>
        <w:t>дополнительных видов экономический деятельности.</w:t>
      </w:r>
    </w:p>
    <w:p w14:paraId="24603CE5" w14:textId="77777777" w:rsidR="00F71B81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1B0CDB4F" w14:textId="77777777" w:rsidR="00F71B81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57462F6D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3A965E9C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5B863BC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E57840">
        <w:rPr>
          <w:rFonts w:ascii="Times New Roman CYR" w:hAnsi="Times New Roman CYR" w:cs="Times New Roman CYR"/>
          <w:sz w:val="24"/>
          <w:szCs w:val="24"/>
        </w:rPr>
        <w:t xml:space="preserve">исключить </w:t>
      </w:r>
      <w:r w:rsidR="00F71B81">
        <w:rPr>
          <w:rFonts w:ascii="Times New Roman CYR" w:hAnsi="Times New Roman CYR" w:cs="Times New Roman CYR"/>
          <w:sz w:val="24"/>
          <w:szCs w:val="24"/>
        </w:rPr>
        <w:t>из видов деятельности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Общества </w:t>
      </w:r>
      <w:r w:rsidR="001864FB">
        <w:rPr>
          <w:rFonts w:ascii="Times New Roman CYR" w:hAnsi="Times New Roman CYR" w:cs="Times New Roman CYR"/>
          <w:sz w:val="24"/>
          <w:szCs w:val="24"/>
        </w:rPr>
        <w:t>дополнительные виды экономической деятельности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7DD6EDB2" w14:textId="77777777" w:rsidR="001864FB" w:rsidRPr="00326741" w:rsidRDefault="001864FB" w:rsidP="00326741">
      <w:pPr>
        <w:pStyle w:val="a7"/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26741">
        <w:rPr>
          <w:rFonts w:ascii="Times New Roman CYR" w:hAnsi="Times New Roman CYR" w:cs="Times New Roman CYR"/>
          <w:sz w:val="24"/>
          <w:szCs w:val="24"/>
        </w:rPr>
        <w:t xml:space="preserve">– деятельность </w:t>
      </w:r>
      <w:r w:rsidR="00E57840" w:rsidRPr="00326741">
        <w:rPr>
          <w:rFonts w:ascii="Times New Roman CYR" w:hAnsi="Times New Roman CYR" w:cs="Times New Roman CYR"/>
          <w:sz w:val="24"/>
          <w:szCs w:val="24"/>
        </w:rPr>
        <w:t>вспомогательная прочая, связанная с перевозками.</w:t>
      </w:r>
    </w:p>
    <w:p w14:paraId="3969D407" w14:textId="77777777" w:rsidR="00326741" w:rsidRDefault="00326741" w:rsidP="0032674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14:paraId="2BF7EEE1" w14:textId="77777777" w:rsidR="00F71B81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6193FB83" w14:textId="77777777" w:rsidR="00F71B81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0524BF43" w14:textId="77777777" w:rsidR="00801BB5" w:rsidRPr="00801BB5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DCA2BAD" w14:textId="77777777" w:rsidR="00801BB5" w:rsidRPr="00801BB5" w:rsidRDefault="00801BB5" w:rsidP="00801BB5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FFA90D8" w14:textId="77777777" w:rsidR="00801BB5" w:rsidRPr="00326741" w:rsidRDefault="00801BB5" w:rsidP="00F71B81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F71B81">
        <w:rPr>
          <w:rFonts w:ascii="Times New Roman CYR" w:hAnsi="Times New Roman CYR" w:cs="Times New Roman CYR"/>
          <w:sz w:val="24"/>
          <w:szCs w:val="24"/>
        </w:rPr>
        <w:t>третьему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</w:t>
      </w:r>
      <w:r w:rsidR="00F71B81">
        <w:rPr>
          <w:rFonts w:ascii="Times New Roman CYR" w:hAnsi="Times New Roman CYR" w:cs="Times New Roman CYR"/>
          <w:sz w:val="24"/>
          <w:szCs w:val="24"/>
        </w:rPr>
        <w:t xml:space="preserve"> соответствующих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</w:t>
      </w:r>
      <w:r w:rsidR="00F71B81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органе.</w:t>
      </w:r>
    </w:p>
    <w:p w14:paraId="4A939831" w14:textId="77777777"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1B427508" w14:textId="77777777" w:rsidR="00326741" w:rsidRDefault="00326741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5F90769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4422720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87D0A9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700D69A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D9BEBB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71AD90A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A9469E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1AB0C015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9C59955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7C981217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0FAEFBE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65CC41BC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802B0EC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4A4A2F97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B10963D" w14:textId="76408948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24DF8CAA" w14:textId="271A697C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4D8B32" w14:textId="15BC4103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16D7A5" w14:textId="31889377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F8E19BD" w14:textId="19EA6A16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F49792" w14:textId="4435EA5F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6D046B" w14:textId="34281336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75DFF4" w14:textId="59F8B13C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4B43A24" w14:textId="69306244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36C1C5" w14:textId="52DBB635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E9ECFD" w14:textId="352BF75C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BD539E" w14:textId="13B65052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43416DB" w14:textId="7985E743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05E3F0" w14:textId="2C591796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EAB10D" w14:textId="5EC9E99C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13E822" w14:textId="67BD7676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F7CE70" w14:textId="77777777" w:rsidR="001B01BE" w:rsidRDefault="001B01BE" w:rsidP="001B01BE">
      <w:pPr>
        <w:widowControl w:val="0"/>
      </w:pPr>
      <w:r>
        <w:rPr>
          <w:noProof/>
        </w:rPr>
        <w:lastRenderedPageBreak/>
        <w:drawing>
          <wp:inline distT="0" distB="0" distL="0" distR="0" wp14:anchorId="673CA99F" wp14:editId="1D4417A0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1B01BE" w14:paraId="6281B521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79B78137" w14:textId="77777777" w:rsidR="001B01BE" w:rsidRDefault="001B01BE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0FE515CB" w14:textId="77777777" w:rsidR="001B01BE" w:rsidRDefault="001B01BE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1B01BE" w14:paraId="53BF26B4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250EAF85" w14:textId="77777777" w:rsidR="001B01BE" w:rsidRDefault="001B01BE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3F7056CF" w14:textId="77777777" w:rsidR="001B01BE" w:rsidRDefault="001B01BE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6A766A86" w14:textId="77777777" w:rsidR="001B01BE" w:rsidRDefault="001B01B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66606897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B995F2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5E4C731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01BB5">
      <w:footerReference w:type="default" r:id="rId9"/>
      <w:pgSz w:w="12240" w:h="15840"/>
      <w:pgMar w:top="1134" w:right="850" w:bottom="1134" w:left="156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D3F47" w14:textId="77777777" w:rsidR="002708A7" w:rsidRDefault="002708A7" w:rsidP="008357D6">
      <w:pPr>
        <w:spacing w:after="0" w:line="240" w:lineRule="auto"/>
      </w:pPr>
      <w:r>
        <w:separator/>
      </w:r>
    </w:p>
  </w:endnote>
  <w:endnote w:type="continuationSeparator" w:id="0">
    <w:p w14:paraId="36E30702" w14:textId="77777777" w:rsidR="002708A7" w:rsidRDefault="002708A7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0A62" w14:textId="2C06EBEB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1B01BE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1B01BE">
      <w:rPr>
        <w:bCs/>
        <w:noProof/>
      </w:rPr>
      <w:t>3</w:t>
    </w:r>
    <w:r w:rsidRPr="008357D6">
      <w:rPr>
        <w:bCs/>
      </w:rPr>
      <w:fldChar w:fldCharType="end"/>
    </w:r>
  </w:p>
  <w:p w14:paraId="73B22478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5D968" w14:textId="77777777" w:rsidR="002708A7" w:rsidRDefault="002708A7" w:rsidP="008357D6">
      <w:pPr>
        <w:spacing w:after="0" w:line="240" w:lineRule="auto"/>
      </w:pPr>
      <w:r>
        <w:separator/>
      </w:r>
    </w:p>
  </w:footnote>
  <w:footnote w:type="continuationSeparator" w:id="0">
    <w:p w14:paraId="1772098C" w14:textId="77777777" w:rsidR="002708A7" w:rsidRDefault="002708A7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1BC8"/>
    <w:multiLevelType w:val="hybridMultilevel"/>
    <w:tmpl w:val="17A43D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15"/>
    <w:multiLevelType w:val="multilevel"/>
    <w:tmpl w:val="359E3E40"/>
    <w:lvl w:ilvl="0">
      <w:start w:val="5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BA094F"/>
    <w:multiLevelType w:val="hybridMultilevel"/>
    <w:tmpl w:val="981C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D78A2"/>
    <w:multiLevelType w:val="hybridMultilevel"/>
    <w:tmpl w:val="8488D814"/>
    <w:lvl w:ilvl="0" w:tplc="04190011">
      <w:start w:val="1"/>
      <w:numFmt w:val="decimal"/>
      <w:lvlText w:val="%1)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17290E"/>
    <w:rsid w:val="001864FB"/>
    <w:rsid w:val="001B01BE"/>
    <w:rsid w:val="001B28E9"/>
    <w:rsid w:val="001D3ED1"/>
    <w:rsid w:val="001D7BB7"/>
    <w:rsid w:val="001E38E2"/>
    <w:rsid w:val="00216910"/>
    <w:rsid w:val="002708A7"/>
    <w:rsid w:val="002761DD"/>
    <w:rsid w:val="002907CE"/>
    <w:rsid w:val="002D05F6"/>
    <w:rsid w:val="003137F1"/>
    <w:rsid w:val="00326741"/>
    <w:rsid w:val="00353247"/>
    <w:rsid w:val="00354FED"/>
    <w:rsid w:val="003640E1"/>
    <w:rsid w:val="003E21CE"/>
    <w:rsid w:val="00406742"/>
    <w:rsid w:val="00445695"/>
    <w:rsid w:val="004B4692"/>
    <w:rsid w:val="004E73BB"/>
    <w:rsid w:val="005123C1"/>
    <w:rsid w:val="0052269F"/>
    <w:rsid w:val="00592B55"/>
    <w:rsid w:val="00595791"/>
    <w:rsid w:val="00641581"/>
    <w:rsid w:val="00695A15"/>
    <w:rsid w:val="006F23BC"/>
    <w:rsid w:val="00710DAD"/>
    <w:rsid w:val="00756647"/>
    <w:rsid w:val="00787863"/>
    <w:rsid w:val="007C042F"/>
    <w:rsid w:val="00801BB5"/>
    <w:rsid w:val="0080736F"/>
    <w:rsid w:val="008357D6"/>
    <w:rsid w:val="008742FB"/>
    <w:rsid w:val="008776EE"/>
    <w:rsid w:val="008D62B9"/>
    <w:rsid w:val="008F2315"/>
    <w:rsid w:val="00903621"/>
    <w:rsid w:val="00910D65"/>
    <w:rsid w:val="00942D7F"/>
    <w:rsid w:val="009967E7"/>
    <w:rsid w:val="009C7107"/>
    <w:rsid w:val="00A32D40"/>
    <w:rsid w:val="00AD62E0"/>
    <w:rsid w:val="00C00F95"/>
    <w:rsid w:val="00C16285"/>
    <w:rsid w:val="00CB38D2"/>
    <w:rsid w:val="00CE7434"/>
    <w:rsid w:val="00CF005F"/>
    <w:rsid w:val="00D72665"/>
    <w:rsid w:val="00D80488"/>
    <w:rsid w:val="00D97D2B"/>
    <w:rsid w:val="00DC31EC"/>
    <w:rsid w:val="00E471FB"/>
    <w:rsid w:val="00E57840"/>
    <w:rsid w:val="00E60469"/>
    <w:rsid w:val="00E80244"/>
    <w:rsid w:val="00F20B9E"/>
    <w:rsid w:val="00F71B81"/>
    <w:rsid w:val="00F97C15"/>
    <w:rsid w:val="00FB6F72"/>
    <w:rsid w:val="00FC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C6988"/>
  <w14:defaultImageDpi w14:val="0"/>
  <w15:docId w15:val="{38C69802-0324-4DDA-8D27-16995DCA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326741"/>
    <w:pPr>
      <w:ind w:left="720"/>
      <w:contextualSpacing/>
    </w:pPr>
  </w:style>
  <w:style w:type="character" w:styleId="a8">
    <w:name w:val="Hyperlink"/>
    <w:basedOn w:val="a0"/>
    <w:uiPriority w:val="99"/>
    <w:rsid w:val="001B0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2025-08-22T17:35:00Z</dcterms:created>
  <dcterms:modified xsi:type="dcterms:W3CDTF">2025-08-22T17:35:00Z</dcterms:modified>
</cp:coreProperties>
</file>