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7FDD3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ПРОТОКОЛ № </w:t>
      </w:r>
      <w:r w:rsidR="008742FB" w:rsidRPr="00016863">
        <w:rPr>
          <w:rFonts w:ascii="Times New Roman CYR" w:hAnsi="Times New Roman CYR" w:cs="Times New Roman CYR"/>
          <w:b/>
          <w:bCs/>
          <w:sz w:val="28"/>
          <w:szCs w:val="28"/>
        </w:rPr>
        <w:t>0</w:t>
      </w:r>
      <w:r w:rsidR="00910D65">
        <w:rPr>
          <w:rFonts w:ascii="Times New Roman CYR" w:hAnsi="Times New Roman CYR" w:cs="Times New Roman CYR"/>
          <w:b/>
          <w:bCs/>
          <w:sz w:val="28"/>
          <w:szCs w:val="28"/>
        </w:rPr>
        <w:t>2</w:t>
      </w:r>
    </w:p>
    <w:p w14:paraId="03616205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Общего собрания учредителей</w:t>
      </w:r>
    </w:p>
    <w:p w14:paraId="49FA0F8A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Общества с ограниченной ответственностью</w:t>
      </w:r>
    </w:p>
    <w:p w14:paraId="1933040A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"Ромашка"</w:t>
      </w:r>
    </w:p>
    <w:p w14:paraId="552EC47B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9747" w:type="dxa"/>
        <w:tblBorders>
          <w:lef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6F23BC" w14:paraId="0B932EB6" w14:textId="77777777" w:rsidTr="006F23B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7E347C25" w14:textId="77777777" w:rsidR="006F23BC" w:rsidRDefault="006F23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Город Москва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E8B9300" w14:textId="741D4EC6" w:rsidR="006F23BC" w:rsidRPr="00C00F95" w:rsidRDefault="00C00F95" w:rsidP="00910D6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июля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20</w:t>
            </w:r>
            <w:r w:rsidR="008D151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  <w:r w:rsidR="000053F0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>5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года</w:t>
            </w:r>
          </w:p>
        </w:tc>
      </w:tr>
    </w:tbl>
    <w:p w14:paraId="2873A913" w14:textId="77777777" w:rsidR="00DC31EC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</w:pPr>
    </w:p>
    <w:p w14:paraId="782A1724" w14:textId="77777777"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Время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10:00</w:t>
      </w:r>
    </w:p>
    <w:p w14:paraId="01C6A6BC" w14:textId="140A789E"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Место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105100, Город Москва, ул</w:t>
      </w:r>
      <w:r w:rsidR="008D151A">
        <w:rPr>
          <w:rFonts w:ascii="Times New Roman CYR" w:hAnsi="Times New Roman CYR" w:cs="Times New Roman CYR"/>
          <w:bCs/>
          <w:sz w:val="24"/>
          <w:szCs w:val="24"/>
        </w:rPr>
        <w:t>.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Советская, дом 1, квартира 10</w:t>
      </w:r>
    </w:p>
    <w:p w14:paraId="3CF72814" w14:textId="77777777" w:rsidR="00DC31EC" w:rsidRPr="00910D65" w:rsidRDefault="00DC3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70C9606E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Присутствовали учредители общества:</w:t>
      </w:r>
    </w:p>
    <w:p w14:paraId="788552A5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DC0795B" w14:textId="70C2144C" w:rsidR="006F23BC" w:rsidRPr="00910D65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1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Тихонов Максим Александрович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>, паспорт гражданина РФ серия: 45 00, номер: 100100, выдан: ОУФМС ГОРОДА МОСКВЫ 10.10.2006, код подразделения: 500-100, зарегистрирован по адресу: 105100, Город Москва, ул</w:t>
      </w:r>
      <w:r w:rsidR="008D151A">
        <w:rPr>
          <w:rFonts w:ascii="Times New Roman CYR" w:hAnsi="Times New Roman CYR" w:cs="Times New Roman CYR"/>
          <w:sz w:val="24"/>
          <w:szCs w:val="24"/>
        </w:rPr>
        <w:t>.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Советская, дом 1, квартира 10.</w:t>
      </w:r>
    </w:p>
    <w:p w14:paraId="4BFC63D0" w14:textId="60918BB6" w:rsidR="00DC31EC" w:rsidRPr="00FA0472" w:rsidRDefault="006F23BC" w:rsidP="00FA0472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Ткачев Иван Федорович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>, паспорт гражданина РФ серия: 45 00, номер: 100200, выдан: ОУФМС ГОРОДА МОСКВЫ 20.10.2001, код подразделения: 500-100, зарегистрирован по адресу: 105100, Город Москва, ул</w:t>
      </w:r>
      <w:r w:rsidR="008D151A">
        <w:rPr>
          <w:rFonts w:ascii="Times New Roman CYR" w:hAnsi="Times New Roman CYR" w:cs="Times New Roman CYR"/>
          <w:sz w:val="24"/>
          <w:szCs w:val="24"/>
        </w:rPr>
        <w:t>.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Советская, дом 1, квартира 20.</w:t>
      </w:r>
    </w:p>
    <w:p w14:paraId="2C8DEE8B" w14:textId="77777777"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Председателем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Тихонов Максим Александрович</w:t>
      </w:r>
    </w:p>
    <w:p w14:paraId="5C050504" w14:textId="77777777"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Секретарем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Ткачев Иван Федорович</w:t>
      </w:r>
    </w:p>
    <w:p w14:paraId="479E3EF9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ПОВЕСТКА ДНЯ:</w:t>
      </w:r>
    </w:p>
    <w:p w14:paraId="1CE2AC1A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EF12C86" w14:textId="77777777" w:rsidR="002F2D7A" w:rsidRDefault="00C00F95" w:rsidP="00A878E2">
      <w:pPr>
        <w:pStyle w:val="a7"/>
        <w:numPr>
          <w:ilvl w:val="0"/>
          <w:numId w:val="2"/>
        </w:numPr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2F2D7A"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присутствовавших при их принятии.</w:t>
      </w:r>
    </w:p>
    <w:p w14:paraId="4545EAAB" w14:textId="77777777" w:rsidR="002F2D7A" w:rsidRDefault="00FA0472" w:rsidP="00A878E2">
      <w:pPr>
        <w:pStyle w:val="a7"/>
        <w:numPr>
          <w:ilvl w:val="0"/>
          <w:numId w:val="2"/>
        </w:numPr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Наследование доли в уставном капитале Общества.</w:t>
      </w:r>
    </w:p>
    <w:p w14:paraId="264881BB" w14:textId="77777777" w:rsidR="002F2D7A" w:rsidRPr="002F2D7A" w:rsidRDefault="002F2D7A" w:rsidP="00A878E2">
      <w:pPr>
        <w:pStyle w:val="a7"/>
        <w:numPr>
          <w:ilvl w:val="0"/>
          <w:numId w:val="2"/>
        </w:numPr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2F2D7A">
        <w:rPr>
          <w:rFonts w:ascii="Times New Roman CYR" w:hAnsi="Times New Roman CYR" w:cs="Times New Roman CYR"/>
          <w:sz w:val="24"/>
          <w:szCs w:val="24"/>
        </w:rPr>
        <w:t>Регистрация изменений.</w:t>
      </w:r>
    </w:p>
    <w:p w14:paraId="46A5B415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DFA589A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РЕШИЛИ:</w:t>
      </w:r>
    </w:p>
    <w:p w14:paraId="6825F704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38243F3" w14:textId="77777777" w:rsidR="00C00F95" w:rsidRDefault="00C00F95" w:rsidP="00C00F95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</w:t>
      </w:r>
      <w:r w:rsidR="002F29E4">
        <w:rPr>
          <w:rFonts w:ascii="Times New Roman CYR" w:hAnsi="Times New Roman CYR" w:cs="Times New Roman CYR"/>
          <w:sz w:val="24"/>
          <w:szCs w:val="24"/>
        </w:rPr>
        <w:t>рисутствовавших при их принятии</w:t>
      </w:r>
    </w:p>
    <w:p w14:paraId="07757F8C" w14:textId="77777777" w:rsidR="002C4F2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41AACF2A" w14:textId="77777777" w:rsidR="002C4F2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 xml:space="preserve"> 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A0472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</w:t>
      </w:r>
    </w:p>
    <w:p w14:paraId="50DA45AA" w14:textId="77777777"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 xml:space="preserve"> «против» – 0 голосов, «воздержался» – 0 голосов.</w:t>
      </w:r>
    </w:p>
    <w:p w14:paraId="60AF6891" w14:textId="77777777" w:rsidR="00DC31EC" w:rsidRPr="00910D6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444B6C66" w14:textId="0D07EE87" w:rsidR="00C00F95" w:rsidRPr="0017290E" w:rsidRDefault="00C00F95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Решение, принятое по первому вопросу повестки дня: способом удостоверения принятых решений и состава учредителей Общества, присутствовавших при их принятии, является подписание протокола общего собрания учредителей всеми учредителями.</w:t>
      </w:r>
    </w:p>
    <w:p w14:paraId="1C8A6A36" w14:textId="77777777" w:rsidR="006F23BC" w:rsidRDefault="00B13811" w:rsidP="00E6046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наследование доли в уставном капитале Общества</w:t>
      </w:r>
    </w:p>
    <w:p w14:paraId="05195557" w14:textId="77777777" w:rsidR="00A878E2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37EB952A" w14:textId="77777777" w:rsidR="00A878E2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lastRenderedPageBreak/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B13811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</w:t>
      </w:r>
    </w:p>
    <w:p w14:paraId="63C64CB0" w14:textId="77777777"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4978F35F" w14:textId="77777777" w:rsidR="00DC31EC" w:rsidRPr="00910D6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401D71E2" w14:textId="77777777" w:rsidR="00656C0B" w:rsidRDefault="006F23BC" w:rsidP="00B13811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C00F95">
        <w:rPr>
          <w:rFonts w:ascii="Times New Roman CYR" w:hAnsi="Times New Roman CYR" w:cs="Times New Roman CYR"/>
          <w:sz w:val="24"/>
          <w:szCs w:val="24"/>
        </w:rPr>
        <w:t>второму</w:t>
      </w:r>
      <w:r>
        <w:rPr>
          <w:rFonts w:ascii="Times New Roman CYR" w:hAnsi="Times New Roman CYR" w:cs="Times New Roman CYR"/>
          <w:sz w:val="24"/>
          <w:szCs w:val="24"/>
        </w:rPr>
        <w:t xml:space="preserve"> вопросу повестки дня: </w:t>
      </w:r>
      <w:r w:rsidR="00B13811">
        <w:rPr>
          <w:rFonts w:ascii="Times New Roman CYR" w:hAnsi="Times New Roman CYR" w:cs="Times New Roman CYR"/>
          <w:sz w:val="24"/>
          <w:szCs w:val="24"/>
        </w:rPr>
        <w:t xml:space="preserve">И.П. Медведева, </w:t>
      </w:r>
      <w:r w:rsidR="00656C0B" w:rsidRPr="00656C0B">
        <w:rPr>
          <w:rFonts w:ascii="Times New Roman CYR" w:hAnsi="Times New Roman CYR" w:cs="Times New Roman CYR"/>
          <w:sz w:val="24"/>
          <w:szCs w:val="24"/>
        </w:rPr>
        <w:t>паспорт гражданина РФ серия: 45 00, номер 100300, выдан: ОУФМС ГОРОДА МОСКВЫ 30.10.2003, код подразделения: 500-100, зарегистрирован по адресу: 105100, Город Москва, ул Советская, дом 1, квартира 30.</w:t>
      </w:r>
      <w:r w:rsidR="00656C0B">
        <w:rPr>
          <w:rFonts w:ascii="Times New Roman CYR" w:hAnsi="Times New Roman CYR" w:cs="Times New Roman CYR"/>
          <w:sz w:val="24"/>
          <w:szCs w:val="24"/>
        </w:rPr>
        <w:t>,</w:t>
      </w:r>
    </w:p>
    <w:p w14:paraId="44A6B3EF" w14:textId="77777777" w:rsidR="006F23BC" w:rsidRDefault="00B13811" w:rsidP="00B13811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качестве наследника умершего участника П.В. Медведева, паспорт гражданина РФ серия 45 00 номер 100700, выдан ОУФМС ГОРОДА МОСКВЫ 13.08.2005, код подразделения 500-100, зарегистрирован </w:t>
      </w:r>
      <w:r w:rsidRPr="00B13811">
        <w:rPr>
          <w:rFonts w:ascii="Times New Roman CYR" w:hAnsi="Times New Roman CYR" w:cs="Times New Roman CYR"/>
          <w:sz w:val="24"/>
          <w:szCs w:val="24"/>
        </w:rPr>
        <w:t>по адресу: 105100, Город Москва, ул Советская, дом 1, квартира 30.</w:t>
      </w:r>
      <w:r>
        <w:rPr>
          <w:rFonts w:ascii="Times New Roman CYR" w:hAnsi="Times New Roman CYR" w:cs="Times New Roman CYR"/>
          <w:sz w:val="24"/>
          <w:szCs w:val="24"/>
        </w:rPr>
        <w:t>, принимает на себя его долю в размере 50 % уставного капитала</w:t>
      </w:r>
      <w:r w:rsidR="00656C0B">
        <w:rPr>
          <w:rFonts w:ascii="Times New Roman CYR" w:hAnsi="Times New Roman CYR" w:cs="Times New Roman CYR"/>
          <w:sz w:val="24"/>
          <w:szCs w:val="24"/>
        </w:rPr>
        <w:t>, номинальной стоимостью 10000 (десять тысяч рублей 00 копеек).</w:t>
      </w:r>
    </w:p>
    <w:p w14:paraId="4A51A094" w14:textId="77777777" w:rsidR="002F2D7A" w:rsidRDefault="002F29E4" w:rsidP="002F2D7A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регистрация изменений</w:t>
      </w:r>
    </w:p>
    <w:p w14:paraId="388A35EB" w14:textId="77777777" w:rsidR="00272508" w:rsidRDefault="002F2D7A" w:rsidP="00272508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Голосовали</w:t>
      </w:r>
      <w:r w:rsidRPr="00272508"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14:paraId="29433E48" w14:textId="77777777" w:rsidR="00272508" w:rsidRDefault="002F2D7A" w:rsidP="00272508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72508">
        <w:rPr>
          <w:rFonts w:ascii="Times New Roman CYR" w:hAnsi="Times New Roman CYR" w:cs="Times New Roman CYR"/>
          <w:sz w:val="24"/>
          <w:szCs w:val="24"/>
        </w:rPr>
        <w:t>«За» – 2 голоса (М.А. Тихонов, И.Ф. Ткачев),</w:t>
      </w:r>
    </w:p>
    <w:p w14:paraId="13B915B1" w14:textId="77777777" w:rsidR="002F2D7A" w:rsidRPr="00272508" w:rsidRDefault="002F2D7A" w:rsidP="00272508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72508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3E81F05B" w14:textId="77777777" w:rsidR="002F2D7A" w:rsidRPr="00801BB5" w:rsidRDefault="002F2D7A" w:rsidP="002F2D7A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19EEB0B9" w14:textId="77777777" w:rsidR="002F2D7A" w:rsidRPr="00326741" w:rsidRDefault="002F2D7A" w:rsidP="00167B1B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656C0B">
        <w:rPr>
          <w:rFonts w:ascii="Times New Roman CYR" w:hAnsi="Times New Roman CYR" w:cs="Times New Roman CYR"/>
          <w:sz w:val="24"/>
          <w:szCs w:val="24"/>
        </w:rPr>
        <w:t>третьему</w:t>
      </w:r>
      <w:r w:rsidRPr="00801BB5">
        <w:rPr>
          <w:rFonts w:ascii="Times New Roman CYR" w:hAnsi="Times New Roman CYR" w:cs="Times New Roman CYR"/>
          <w:sz w:val="24"/>
          <w:szCs w:val="24"/>
        </w:rPr>
        <w:t xml:space="preserve"> вопросу повестки дня:</w:t>
      </w:r>
      <w:r>
        <w:rPr>
          <w:rFonts w:ascii="Times New Roman CYR" w:hAnsi="Times New Roman CYR" w:cs="Times New Roman CYR"/>
          <w:sz w:val="24"/>
          <w:szCs w:val="24"/>
        </w:rPr>
        <w:t xml:space="preserve"> осуществить регистрацию </w:t>
      </w:r>
      <w:r w:rsidR="002F29E4">
        <w:rPr>
          <w:rFonts w:ascii="Times New Roman CYR" w:hAnsi="Times New Roman CYR" w:cs="Times New Roman CYR"/>
          <w:sz w:val="24"/>
          <w:szCs w:val="24"/>
        </w:rPr>
        <w:t xml:space="preserve">соответствующих </w:t>
      </w:r>
      <w:r>
        <w:rPr>
          <w:rFonts w:ascii="Times New Roman CYR" w:hAnsi="Times New Roman CYR" w:cs="Times New Roman CYR"/>
          <w:sz w:val="24"/>
          <w:szCs w:val="24"/>
        </w:rPr>
        <w:t>изменений</w:t>
      </w:r>
      <w:r w:rsidR="002F29E4">
        <w:rPr>
          <w:rFonts w:ascii="Times New Roman CYR" w:hAnsi="Times New Roman CYR" w:cs="Times New Roman CYR"/>
          <w:sz w:val="24"/>
          <w:szCs w:val="24"/>
        </w:rPr>
        <w:t xml:space="preserve"> в регистрирующем органе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4FE5EA1" w14:textId="77777777" w:rsidR="002F2D7A" w:rsidRPr="00D80488" w:rsidRDefault="002F2D7A" w:rsidP="00E60469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D8133E2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 CYR" w:hAnsi="Times New Roman CYR" w:cs="Times New Roman CYR"/>
          <w:i/>
          <w:iCs/>
          <w:sz w:val="24"/>
          <w:szCs w:val="24"/>
        </w:rPr>
      </w:pPr>
    </w:p>
    <w:p w14:paraId="40B0466F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Председатель собрания </w:t>
      </w:r>
    </w:p>
    <w:p w14:paraId="458AE84A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CFE4229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  ___________________ (подпись)</w:t>
      </w:r>
    </w:p>
    <w:p w14:paraId="413D1296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EFEC95A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Секретарь собрания</w:t>
      </w:r>
    </w:p>
    <w:p w14:paraId="6F7F58C2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37D0D3B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 ___________________ (подпись)</w:t>
      </w:r>
    </w:p>
    <w:p w14:paraId="6F71428F" w14:textId="77777777"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71355A4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Подписи Учредителей: </w:t>
      </w:r>
    </w:p>
    <w:p w14:paraId="6BC971C8" w14:textId="77777777"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2A1EF381" w14:textId="77777777" w:rsidR="00C00F95" w:rsidRDefault="00C00F95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Своей подписью подтверждаю факт участия в общем собрании учредителей, голосовал по всем вопросам повестки дня, с содержанием протокола и принятыми решениями ознакомлен, возражений не имею</w:t>
      </w:r>
    </w:p>
    <w:p w14:paraId="00705A6F" w14:textId="77777777"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7149FB22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 ___________________ (подпись)</w:t>
      </w:r>
    </w:p>
    <w:p w14:paraId="3E344B01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72E29EB" w14:textId="4A77A079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___________________ (подпись)</w:t>
      </w:r>
    </w:p>
    <w:p w14:paraId="6A54175F" w14:textId="3CCCE73D" w:rsidR="007A36E8" w:rsidRDefault="007A36E8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BCFD226" w14:textId="681CF3B0" w:rsidR="007A36E8" w:rsidRDefault="007A36E8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9BD99E1" w14:textId="4871DEE4" w:rsidR="007A36E8" w:rsidRDefault="007A36E8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380BF6C" w14:textId="120681CF" w:rsidR="007A36E8" w:rsidRDefault="007A36E8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EAE95D4" w14:textId="4F22BB19" w:rsidR="007A36E8" w:rsidRDefault="007A36E8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27097CF" w14:textId="44E37F17" w:rsidR="007A36E8" w:rsidRDefault="007A36E8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68F5D5C" w14:textId="1CB86A90" w:rsidR="007A36E8" w:rsidRDefault="007A36E8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9DCDF5E" w14:textId="674A6211" w:rsidR="007A36E8" w:rsidRDefault="007A36E8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BA10975" w14:textId="38B549F4" w:rsidR="007A36E8" w:rsidRDefault="007A36E8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DE2E00C" w14:textId="765ED582" w:rsidR="007A36E8" w:rsidRDefault="007A36E8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F31C820" w14:textId="1F320870" w:rsidR="007A36E8" w:rsidRDefault="007A36E8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D7A69DB" w14:textId="1D8D9D92" w:rsidR="007A36E8" w:rsidRDefault="007A36E8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FAD7949" w14:textId="77777777" w:rsidR="007A36E8" w:rsidRDefault="007A36E8" w:rsidP="007A36E8">
      <w:pPr>
        <w:widowControl w:val="0"/>
      </w:pPr>
      <w:r>
        <w:rPr>
          <w:noProof/>
        </w:rPr>
        <w:drawing>
          <wp:inline distT="0" distB="0" distL="0" distR="0" wp14:anchorId="42EED77E" wp14:editId="5FCDE67F">
            <wp:extent cx="6172200" cy="5173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1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680" w:type="dxa"/>
        <w:tblLook w:val="04A0" w:firstRow="1" w:lastRow="0" w:firstColumn="1" w:lastColumn="0" w:noHBand="0" w:noVBand="1"/>
      </w:tblPr>
      <w:tblGrid>
        <w:gridCol w:w="960"/>
        <w:gridCol w:w="6720"/>
      </w:tblGrid>
      <w:tr w:rsidR="007A36E8" w14:paraId="01A36330" w14:textId="77777777" w:rsidTr="005D5122">
        <w:trPr>
          <w:trHeight w:val="492"/>
        </w:trPr>
        <w:tc>
          <w:tcPr>
            <w:tcW w:w="960" w:type="dxa"/>
            <w:noWrap/>
            <w:vAlign w:val="bottom"/>
            <w:hideMark/>
          </w:tcPr>
          <w:p w14:paraId="4D12B924" w14:textId="77777777" w:rsidR="007A36E8" w:rsidRDefault="007A36E8" w:rsidP="005D5122">
            <w:pPr>
              <w:rPr>
                <w:rFonts w:ascii="Arial CYR" w:hAnsi="Arial CYR" w:cs="Calibri"/>
                <w:sz w:val="40"/>
                <w:szCs w:val="40"/>
              </w:rPr>
            </w:pPr>
            <w:r>
              <w:rPr>
                <w:rFonts w:ascii="Arial CYR" w:hAnsi="Arial CYR" w:cs="Calibri"/>
                <w:sz w:val="40"/>
                <w:szCs w:val="40"/>
              </w:rPr>
              <w:t>→</w:t>
            </w:r>
          </w:p>
        </w:tc>
        <w:tc>
          <w:tcPr>
            <w:tcW w:w="6720" w:type="dxa"/>
            <w:shd w:val="clear" w:color="auto" w:fill="FFFF00"/>
            <w:noWrap/>
            <w:vAlign w:val="bottom"/>
            <w:hideMark/>
          </w:tcPr>
          <w:p w14:paraId="625568D3" w14:textId="77777777" w:rsidR="007A36E8" w:rsidRDefault="007A36E8" w:rsidP="005D5122">
            <w:pPr>
              <w:jc w:val="center"/>
              <w:rPr>
                <w:rFonts w:ascii="Arial CYR" w:hAnsi="Arial CYR" w:cs="Calibri"/>
                <w:color w:val="0563C1"/>
                <w:u w:val="single"/>
              </w:rPr>
            </w:pPr>
            <w:hyperlink r:id="rId8" w:history="1">
              <w:r>
                <w:rPr>
                  <w:rStyle w:val="a8"/>
                  <w:rFonts w:ascii="Arial CYR" w:hAnsi="Arial CYR" w:cs="Calibri"/>
                  <w:color w:val="0563C1"/>
                </w:rPr>
                <w:t>Оставьте заявку на сайте Малый бизнес</w:t>
              </w:r>
            </w:hyperlink>
          </w:p>
        </w:tc>
      </w:tr>
      <w:tr w:rsidR="007A36E8" w14:paraId="6F9F077A" w14:textId="77777777" w:rsidTr="005D5122">
        <w:trPr>
          <w:trHeight w:val="288"/>
        </w:trPr>
        <w:tc>
          <w:tcPr>
            <w:tcW w:w="960" w:type="dxa"/>
            <w:noWrap/>
            <w:vAlign w:val="bottom"/>
            <w:hideMark/>
          </w:tcPr>
          <w:p w14:paraId="7420D791" w14:textId="77777777" w:rsidR="007A36E8" w:rsidRDefault="007A36E8" w:rsidP="005D5122">
            <w:pPr>
              <w:rPr>
                <w:rFonts w:ascii="Arial CYR" w:hAnsi="Arial CYR" w:cs="Calibri"/>
                <w:color w:val="0563C1"/>
                <w:u w:val="single"/>
              </w:rPr>
            </w:pPr>
          </w:p>
        </w:tc>
        <w:tc>
          <w:tcPr>
            <w:tcW w:w="6720" w:type="dxa"/>
            <w:noWrap/>
            <w:vAlign w:val="bottom"/>
            <w:hideMark/>
          </w:tcPr>
          <w:p w14:paraId="2AFAB92F" w14:textId="77777777" w:rsidR="007A36E8" w:rsidRDefault="007A36E8" w:rsidP="005D51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или перезвоните +7 499 976-15-11 (с 9:15 до 18:00 Мск, будние дни)</w:t>
            </w:r>
          </w:p>
        </w:tc>
      </w:tr>
    </w:tbl>
    <w:p w14:paraId="687F7F82" w14:textId="531588CA" w:rsidR="007A36E8" w:rsidRDefault="007A36E8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bookmarkStart w:id="0" w:name="_GoBack"/>
      <w:bookmarkEnd w:id="0"/>
    </w:p>
    <w:p w14:paraId="410B244B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37C17E7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2AADDDC6" w14:textId="77777777"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sectPr w:rsidR="00C00F95" w:rsidSect="008357D6">
      <w:footerReference w:type="default" r:id="rId9"/>
      <w:pgSz w:w="12240" w:h="15840"/>
      <w:pgMar w:top="1134" w:right="850" w:bottom="1134" w:left="1701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1D868" w14:textId="77777777" w:rsidR="007D167F" w:rsidRDefault="007D167F" w:rsidP="008357D6">
      <w:pPr>
        <w:spacing w:after="0" w:line="240" w:lineRule="auto"/>
      </w:pPr>
      <w:r>
        <w:separator/>
      </w:r>
    </w:p>
  </w:endnote>
  <w:endnote w:type="continuationSeparator" w:id="0">
    <w:p w14:paraId="565D396A" w14:textId="77777777" w:rsidR="007D167F" w:rsidRDefault="007D167F" w:rsidP="0083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CYR">
    <w:altName w:val="Times New Roman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DD74A" w14:textId="0936CDAA" w:rsidR="008357D6" w:rsidRDefault="008357D6">
    <w:pPr>
      <w:pStyle w:val="a5"/>
      <w:jc w:val="right"/>
    </w:pPr>
    <w:r>
      <w:t xml:space="preserve">Страница </w:t>
    </w:r>
    <w:r w:rsidRPr="008357D6">
      <w:rPr>
        <w:bCs/>
      </w:rPr>
      <w:fldChar w:fldCharType="begin"/>
    </w:r>
    <w:r w:rsidRPr="008357D6">
      <w:rPr>
        <w:bCs/>
      </w:rPr>
      <w:instrText>PAGE</w:instrText>
    </w:r>
    <w:r w:rsidRPr="008357D6">
      <w:rPr>
        <w:bCs/>
      </w:rPr>
      <w:fldChar w:fldCharType="separate"/>
    </w:r>
    <w:r w:rsidR="007A36E8">
      <w:rPr>
        <w:bCs/>
        <w:noProof/>
      </w:rPr>
      <w:t>3</w:t>
    </w:r>
    <w:r w:rsidRPr="008357D6">
      <w:rPr>
        <w:bCs/>
      </w:rPr>
      <w:fldChar w:fldCharType="end"/>
    </w:r>
    <w:r>
      <w:t xml:space="preserve"> из </w:t>
    </w:r>
    <w:r w:rsidRPr="008357D6">
      <w:rPr>
        <w:bCs/>
      </w:rPr>
      <w:fldChar w:fldCharType="begin"/>
    </w:r>
    <w:r w:rsidRPr="008357D6">
      <w:rPr>
        <w:bCs/>
      </w:rPr>
      <w:instrText>NUMPAGES</w:instrText>
    </w:r>
    <w:r w:rsidRPr="008357D6">
      <w:rPr>
        <w:bCs/>
      </w:rPr>
      <w:fldChar w:fldCharType="separate"/>
    </w:r>
    <w:r w:rsidR="007A36E8">
      <w:rPr>
        <w:bCs/>
        <w:noProof/>
      </w:rPr>
      <w:t>3</w:t>
    </w:r>
    <w:r w:rsidRPr="008357D6">
      <w:rPr>
        <w:bCs/>
      </w:rPr>
      <w:fldChar w:fldCharType="end"/>
    </w:r>
  </w:p>
  <w:p w14:paraId="30A8FE50" w14:textId="77777777" w:rsidR="008357D6" w:rsidRDefault="008357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CED3F" w14:textId="77777777" w:rsidR="007D167F" w:rsidRDefault="007D167F" w:rsidP="008357D6">
      <w:pPr>
        <w:spacing w:after="0" w:line="240" w:lineRule="auto"/>
      </w:pPr>
      <w:r>
        <w:separator/>
      </w:r>
    </w:p>
  </w:footnote>
  <w:footnote w:type="continuationSeparator" w:id="0">
    <w:p w14:paraId="37D91615" w14:textId="77777777" w:rsidR="007D167F" w:rsidRDefault="007D167F" w:rsidP="00835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A3D87"/>
    <w:multiLevelType w:val="singleLevel"/>
    <w:tmpl w:val="4D9CD60A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 w15:restartNumberingAfterBreak="0">
    <w:nsid w:val="69890C0F"/>
    <w:multiLevelType w:val="hybridMultilevel"/>
    <w:tmpl w:val="D10666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BC"/>
    <w:rsid w:val="000053F0"/>
    <w:rsid w:val="000130B1"/>
    <w:rsid w:val="00016863"/>
    <w:rsid w:val="00086722"/>
    <w:rsid w:val="00087CB5"/>
    <w:rsid w:val="00167B1B"/>
    <w:rsid w:val="0017290E"/>
    <w:rsid w:val="00187EA2"/>
    <w:rsid w:val="001B28E9"/>
    <w:rsid w:val="001D3ED1"/>
    <w:rsid w:val="001E38E2"/>
    <w:rsid w:val="00204641"/>
    <w:rsid w:val="00264E19"/>
    <w:rsid w:val="00272508"/>
    <w:rsid w:val="002761DD"/>
    <w:rsid w:val="002907CE"/>
    <w:rsid w:val="002C4F25"/>
    <w:rsid w:val="002D05F6"/>
    <w:rsid w:val="002F29E4"/>
    <w:rsid w:val="002F2D7A"/>
    <w:rsid w:val="003137F1"/>
    <w:rsid w:val="00353247"/>
    <w:rsid w:val="00354FED"/>
    <w:rsid w:val="003640E1"/>
    <w:rsid w:val="003E21CE"/>
    <w:rsid w:val="00406742"/>
    <w:rsid w:val="00445695"/>
    <w:rsid w:val="004B27FD"/>
    <w:rsid w:val="004B4692"/>
    <w:rsid w:val="004E73BB"/>
    <w:rsid w:val="005123C1"/>
    <w:rsid w:val="0052269F"/>
    <w:rsid w:val="00592B55"/>
    <w:rsid w:val="00595791"/>
    <w:rsid w:val="00641581"/>
    <w:rsid w:val="00656C0B"/>
    <w:rsid w:val="00666288"/>
    <w:rsid w:val="00695A15"/>
    <w:rsid w:val="006B7098"/>
    <w:rsid w:val="006F23BC"/>
    <w:rsid w:val="00710DAD"/>
    <w:rsid w:val="00787863"/>
    <w:rsid w:val="007A36E8"/>
    <w:rsid w:val="007D167F"/>
    <w:rsid w:val="007D6F5A"/>
    <w:rsid w:val="007E5402"/>
    <w:rsid w:val="0080736F"/>
    <w:rsid w:val="008357D6"/>
    <w:rsid w:val="008742FB"/>
    <w:rsid w:val="008776EE"/>
    <w:rsid w:val="008D151A"/>
    <w:rsid w:val="008D62B9"/>
    <w:rsid w:val="008D7E09"/>
    <w:rsid w:val="008F2315"/>
    <w:rsid w:val="00910D65"/>
    <w:rsid w:val="009C7107"/>
    <w:rsid w:val="00A32D40"/>
    <w:rsid w:val="00A878E2"/>
    <w:rsid w:val="00AD62E0"/>
    <w:rsid w:val="00B13811"/>
    <w:rsid w:val="00B57694"/>
    <w:rsid w:val="00B947F4"/>
    <w:rsid w:val="00BA5FDA"/>
    <w:rsid w:val="00BC1D91"/>
    <w:rsid w:val="00BC66A2"/>
    <w:rsid w:val="00C00F95"/>
    <w:rsid w:val="00C64B8A"/>
    <w:rsid w:val="00C76791"/>
    <w:rsid w:val="00CB38D2"/>
    <w:rsid w:val="00CD4677"/>
    <w:rsid w:val="00CF005F"/>
    <w:rsid w:val="00D635C3"/>
    <w:rsid w:val="00D72665"/>
    <w:rsid w:val="00D80488"/>
    <w:rsid w:val="00D97D2B"/>
    <w:rsid w:val="00DC31EC"/>
    <w:rsid w:val="00DD4A2A"/>
    <w:rsid w:val="00E471FB"/>
    <w:rsid w:val="00E57B6A"/>
    <w:rsid w:val="00E60469"/>
    <w:rsid w:val="00E80244"/>
    <w:rsid w:val="00EF3F79"/>
    <w:rsid w:val="00F074B1"/>
    <w:rsid w:val="00F20B9E"/>
    <w:rsid w:val="00FA0472"/>
    <w:rsid w:val="00FB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37B8AE"/>
  <w14:defaultImageDpi w14:val="0"/>
  <w15:docId w15:val="{24AAE451-20E9-4066-B42E-226CBC28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357D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357D6"/>
    <w:rPr>
      <w:rFonts w:cs="Times New Roman"/>
    </w:rPr>
  </w:style>
  <w:style w:type="paragraph" w:styleId="a7">
    <w:name w:val="List Paragraph"/>
    <w:basedOn w:val="a"/>
    <w:uiPriority w:val="34"/>
    <w:qFormat/>
    <w:rsid w:val="002F2D7A"/>
    <w:pPr>
      <w:ind w:left="720"/>
      <w:contextualSpacing/>
    </w:pPr>
  </w:style>
  <w:style w:type="character" w:styleId="a8">
    <w:name w:val="Hyperlink"/>
    <w:basedOn w:val="a0"/>
    <w:uiPriority w:val="99"/>
    <w:rsid w:val="007A3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lyi-biznes.ru/specpredlozheniy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Yadviga</dc:creator>
  <cp:lastModifiedBy>Yadviga</cp:lastModifiedBy>
  <cp:revision>2</cp:revision>
  <dcterms:created xsi:type="dcterms:W3CDTF">2025-08-22T17:34:00Z</dcterms:created>
  <dcterms:modified xsi:type="dcterms:W3CDTF">2025-08-22T17:34:00Z</dcterms:modified>
</cp:coreProperties>
</file>